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13D2" w14:textId="77777777" w:rsidR="004C3F53" w:rsidRPr="00B45052" w:rsidRDefault="004C3F53">
      <w:pPr>
        <w:rPr>
          <w:rFonts w:ascii="Times New Roman" w:hAnsi="Times New Roman" w:cs="Times New Roman"/>
          <w:sz w:val="30"/>
          <w:szCs w:val="30"/>
        </w:rPr>
      </w:pPr>
    </w:p>
    <w:p w14:paraId="4488011D" w14:textId="77777777" w:rsidR="00A17EEB" w:rsidRPr="00B45052" w:rsidRDefault="00A17EEB">
      <w:pPr>
        <w:rPr>
          <w:rFonts w:ascii="Times New Roman" w:hAnsi="Times New Roman" w:cs="Times New Roman"/>
          <w:sz w:val="30"/>
          <w:szCs w:val="30"/>
        </w:rPr>
      </w:pPr>
    </w:p>
    <w:p w14:paraId="7246BED3" w14:textId="7C3AC22F" w:rsidR="00A17EEB" w:rsidRPr="00B45052" w:rsidRDefault="00A17EEB" w:rsidP="00A17EEB">
      <w:pPr>
        <w:jc w:val="center"/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Information needed to hire a student worker in Biology</w:t>
      </w:r>
    </w:p>
    <w:p w14:paraId="41F4C99A" w14:textId="77777777" w:rsidR="00A17EEB" w:rsidRPr="00B45052" w:rsidRDefault="00A17EEB" w:rsidP="00A17EEB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D3671A0" w14:textId="374E195D" w:rsidR="00B45052" w:rsidRPr="00B45052" w:rsidRDefault="00B45052" w:rsidP="00A17EEB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505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Supervisor/Job Information - </w:t>
      </w:r>
    </w:p>
    <w:p w14:paraId="5C55B4D4" w14:textId="5B20FCF1" w:rsidR="00B45052" w:rsidRPr="00B45052" w:rsidRDefault="00B45052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Hiring manager:</w:t>
      </w:r>
    </w:p>
    <w:p w14:paraId="0C317387" w14:textId="7E24AA97" w:rsidR="00B45052" w:rsidRPr="00B45052" w:rsidRDefault="00B45052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Position/title:</w:t>
      </w:r>
    </w:p>
    <w:p w14:paraId="3552871B" w14:textId="77777777" w:rsidR="00B45052" w:rsidRPr="00B45052" w:rsidRDefault="00B45052" w:rsidP="00B45052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Rate of Pay:</w:t>
      </w:r>
    </w:p>
    <w:p w14:paraId="3A15F8D1" w14:textId="77777777" w:rsidR="00B45052" w:rsidRPr="00B45052" w:rsidRDefault="00B45052" w:rsidP="00B45052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Account number to pay from:</w:t>
      </w:r>
    </w:p>
    <w:p w14:paraId="5FB160F5" w14:textId="77777777" w:rsidR="00B45052" w:rsidRPr="00B45052" w:rsidRDefault="00B45052" w:rsidP="00A17EEB">
      <w:pPr>
        <w:rPr>
          <w:rFonts w:ascii="Times New Roman" w:hAnsi="Times New Roman" w:cs="Times New Roman"/>
          <w:sz w:val="30"/>
          <w:szCs w:val="30"/>
        </w:rPr>
      </w:pPr>
    </w:p>
    <w:p w14:paraId="2A027F7C" w14:textId="2A52032F" w:rsidR="00B45052" w:rsidRPr="00B45052" w:rsidRDefault="00B45052" w:rsidP="00A17EEB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505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Hire Information - </w:t>
      </w:r>
    </w:p>
    <w:p w14:paraId="6AAF4638" w14:textId="35027F00" w:rsidR="00A17EEB" w:rsidRPr="00B45052" w:rsidRDefault="00B45052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N</w:t>
      </w:r>
      <w:r w:rsidR="00A17EEB" w:rsidRPr="00B45052">
        <w:rPr>
          <w:rFonts w:ascii="Times New Roman" w:hAnsi="Times New Roman" w:cs="Times New Roman"/>
          <w:sz w:val="30"/>
          <w:szCs w:val="30"/>
        </w:rPr>
        <w:t>ame:</w:t>
      </w:r>
    </w:p>
    <w:p w14:paraId="56107031" w14:textId="4695863D" w:rsidR="00A17EEB" w:rsidRPr="00B45052" w:rsidRDefault="00A17EEB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UIN:</w:t>
      </w:r>
    </w:p>
    <w:p w14:paraId="7C606CB5" w14:textId="317D5C6F" w:rsidR="00A17EEB" w:rsidRPr="00B45052" w:rsidRDefault="00A17EEB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E-Mail address:</w:t>
      </w:r>
    </w:p>
    <w:p w14:paraId="429E55FB" w14:textId="59D3250F" w:rsidR="00A17EEB" w:rsidRPr="00B45052" w:rsidRDefault="00A17EEB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>Hire Date:</w:t>
      </w:r>
    </w:p>
    <w:p w14:paraId="7D8DCE16" w14:textId="6A7C3CB5" w:rsidR="00A17EEB" w:rsidRPr="00B45052" w:rsidRDefault="00A17EEB" w:rsidP="00A17EEB">
      <w:pPr>
        <w:rPr>
          <w:rFonts w:ascii="Times New Roman" w:hAnsi="Times New Roman" w:cs="Times New Roman"/>
          <w:sz w:val="30"/>
          <w:szCs w:val="30"/>
        </w:rPr>
      </w:pPr>
      <w:r w:rsidRPr="00B45052">
        <w:rPr>
          <w:rFonts w:ascii="Times New Roman" w:hAnsi="Times New Roman" w:cs="Times New Roman"/>
          <w:sz w:val="30"/>
          <w:szCs w:val="30"/>
        </w:rPr>
        <w:t xml:space="preserve">International or </w:t>
      </w:r>
      <w:r w:rsidR="00B45052">
        <w:rPr>
          <w:rFonts w:ascii="Times New Roman" w:hAnsi="Times New Roman" w:cs="Times New Roman"/>
          <w:sz w:val="30"/>
          <w:szCs w:val="30"/>
        </w:rPr>
        <w:t>Domestic Residency</w:t>
      </w:r>
      <w:r w:rsidRPr="00B45052">
        <w:rPr>
          <w:rFonts w:ascii="Times New Roman" w:hAnsi="Times New Roman" w:cs="Times New Roman"/>
          <w:sz w:val="30"/>
          <w:szCs w:val="30"/>
        </w:rPr>
        <w:t>:</w:t>
      </w:r>
    </w:p>
    <w:p w14:paraId="10B49525" w14:textId="77777777" w:rsidR="00A17EEB" w:rsidRDefault="00A17EEB" w:rsidP="00A17EEB">
      <w:pPr>
        <w:rPr>
          <w:sz w:val="28"/>
          <w:szCs w:val="28"/>
        </w:rPr>
      </w:pPr>
    </w:p>
    <w:p w14:paraId="3E553A0D" w14:textId="0EC3ADE7" w:rsidR="00A17EEB" w:rsidRDefault="00A17EEB" w:rsidP="00A17EEB">
      <w:pPr>
        <w:rPr>
          <w:sz w:val="28"/>
          <w:szCs w:val="28"/>
        </w:rPr>
      </w:pPr>
    </w:p>
    <w:p w14:paraId="03F32EAB" w14:textId="23520EFE" w:rsidR="002F5A2C" w:rsidRDefault="002F5A2C" w:rsidP="00A17EEB">
      <w:pPr>
        <w:rPr>
          <w:sz w:val="28"/>
          <w:szCs w:val="28"/>
        </w:rPr>
      </w:pPr>
    </w:p>
    <w:p w14:paraId="1E15FAF2" w14:textId="4C48D321" w:rsidR="002F5A2C" w:rsidRDefault="002F5A2C" w:rsidP="00A17EEB">
      <w:pPr>
        <w:rPr>
          <w:sz w:val="28"/>
          <w:szCs w:val="28"/>
        </w:rPr>
      </w:pPr>
    </w:p>
    <w:p w14:paraId="20D88231" w14:textId="2D07462D" w:rsidR="002F5A2C" w:rsidRDefault="002F5A2C" w:rsidP="00A17EEB">
      <w:pPr>
        <w:rPr>
          <w:sz w:val="28"/>
          <w:szCs w:val="28"/>
        </w:rPr>
      </w:pPr>
    </w:p>
    <w:p w14:paraId="0B1C04EB" w14:textId="4CF5534F" w:rsidR="002F5A2C" w:rsidRDefault="002F5A2C" w:rsidP="00A17EEB">
      <w:pPr>
        <w:rPr>
          <w:sz w:val="28"/>
          <w:szCs w:val="28"/>
        </w:rPr>
      </w:pPr>
    </w:p>
    <w:p w14:paraId="7A89D06B" w14:textId="140D8718" w:rsidR="002F5A2C" w:rsidRDefault="002F5A2C" w:rsidP="00A17EEB">
      <w:pPr>
        <w:rPr>
          <w:sz w:val="28"/>
          <w:szCs w:val="28"/>
        </w:rPr>
      </w:pPr>
    </w:p>
    <w:p w14:paraId="66045EAF" w14:textId="54A99D13" w:rsidR="002F5A2C" w:rsidRPr="00A17EEB" w:rsidRDefault="002F5A2C" w:rsidP="00A17EEB">
      <w:pPr>
        <w:rPr>
          <w:sz w:val="28"/>
          <w:szCs w:val="28"/>
        </w:rPr>
      </w:pPr>
      <w:r>
        <w:rPr>
          <w:sz w:val="28"/>
          <w:szCs w:val="28"/>
        </w:rPr>
        <w:t xml:space="preserve">Please remit form to Gayla Cronauer, </w:t>
      </w:r>
      <w:r w:rsidRPr="002F5A2C">
        <w:rPr>
          <w:sz w:val="28"/>
          <w:szCs w:val="28"/>
        </w:rPr>
        <w:t>gcronauer@bio.tamu.edu</w:t>
      </w:r>
      <w:bookmarkStart w:id="0" w:name="_GoBack"/>
      <w:bookmarkEnd w:id="0"/>
    </w:p>
    <w:sectPr w:rsidR="002F5A2C" w:rsidRPr="00A1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EB"/>
    <w:rsid w:val="002F5A2C"/>
    <w:rsid w:val="003A4841"/>
    <w:rsid w:val="00465A78"/>
    <w:rsid w:val="004C3F53"/>
    <w:rsid w:val="00A17EEB"/>
    <w:rsid w:val="00B45052"/>
    <w:rsid w:val="00B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75B3"/>
  <w15:chartTrackingRefBased/>
  <w15:docId w15:val="{79ED941A-2034-495B-810C-0447006A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Cronauer, Gayla L</dc:creator>
  <cp:keywords/>
  <dc:description/>
  <cp:lastModifiedBy>Gonzalez, Sonia</cp:lastModifiedBy>
  <cp:revision>4</cp:revision>
  <dcterms:created xsi:type="dcterms:W3CDTF">2024-04-30T15:36:00Z</dcterms:created>
  <dcterms:modified xsi:type="dcterms:W3CDTF">2024-05-06T20:50:00Z</dcterms:modified>
</cp:coreProperties>
</file>